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3EF" w:rsidRDefault="003743EF" w:rsidP="003743EF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Физическая культура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544"/>
        <w:gridCol w:w="3686"/>
        <w:gridCol w:w="850"/>
        <w:gridCol w:w="71"/>
        <w:gridCol w:w="921"/>
        <w:gridCol w:w="1843"/>
        <w:gridCol w:w="1418"/>
        <w:gridCol w:w="708"/>
      </w:tblGrid>
      <w:tr w:rsidR="003743EF" w:rsidTr="009D67D7">
        <w:trPr>
          <w:trHeight w:val="555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  <w:r>
              <w:rPr>
                <w:bCs/>
              </w:rPr>
              <w:t xml:space="preserve">№ </w:t>
            </w: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  <w:p w:rsidR="003743EF" w:rsidRDefault="003743EF">
            <w:pPr>
              <w:pStyle w:val="Default"/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3743EF" w:rsidRDefault="003743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743EF" w:rsidRDefault="003743EF">
            <w:pPr>
              <w:pStyle w:val="Default"/>
              <w:rPr>
                <w:i/>
                <w:iCs/>
              </w:rPr>
            </w:pPr>
            <w:r>
              <w:rPr>
                <w:i/>
                <w:iCs/>
              </w:rPr>
              <w:t>(дата)</w:t>
            </w:r>
          </w:p>
          <w:p w:rsidR="006B71FF" w:rsidRDefault="006B71FF">
            <w:pPr>
              <w:pStyle w:val="Default"/>
              <w:rPr>
                <w:i/>
                <w:iCs/>
                <w:u w:val="single"/>
              </w:rPr>
            </w:pPr>
            <w:r w:rsidRPr="006B71FF">
              <w:rPr>
                <w:i/>
                <w:iCs/>
                <w:u w:val="single"/>
              </w:rPr>
              <w:t>план</w:t>
            </w:r>
          </w:p>
          <w:p w:rsidR="006B71FF" w:rsidRPr="006B71FF" w:rsidRDefault="006B71FF">
            <w:pPr>
              <w:pStyle w:val="Default"/>
            </w:pPr>
            <w:r>
              <w:rPr>
                <w:i/>
                <w:iCs/>
              </w:rPr>
              <w:t>факт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Тема</w:t>
            </w:r>
          </w:p>
          <w:p w:rsidR="003743EF" w:rsidRDefault="003743EF">
            <w:pPr>
              <w:pStyle w:val="Default"/>
            </w:pPr>
            <w:r>
              <w:rPr>
                <w:bCs/>
              </w:rPr>
              <w:t>урока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Основные</w:t>
            </w:r>
          </w:p>
          <w:p w:rsidR="003743EF" w:rsidRDefault="003743EF">
            <w:pPr>
              <w:pStyle w:val="Default"/>
            </w:pPr>
            <w:r>
              <w:rPr>
                <w:bCs/>
              </w:rPr>
              <w:t>элементы</w:t>
            </w:r>
          </w:p>
          <w:p w:rsidR="003743EF" w:rsidRDefault="003743EF">
            <w:pPr>
              <w:pStyle w:val="Default"/>
            </w:pPr>
            <w:r>
              <w:rPr>
                <w:bCs/>
              </w:rPr>
              <w:t>содержания</w:t>
            </w:r>
          </w:p>
        </w:tc>
        <w:tc>
          <w:tcPr>
            <w:tcW w:w="184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Планируемые результаты обучения и формируемые компетенции: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Средства обучения (в т.ч. демонстрации /лабораторные/ эксперимент)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Формы</w:t>
            </w:r>
          </w:p>
          <w:p w:rsidR="003743EF" w:rsidRDefault="003743EF">
            <w:pPr>
              <w:pStyle w:val="Default"/>
            </w:pPr>
            <w:r>
              <w:rPr>
                <w:bCs/>
              </w:rPr>
              <w:t>контроля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Дом.</w:t>
            </w:r>
          </w:p>
          <w:p w:rsidR="003743EF" w:rsidRDefault="003743EF">
            <w:pPr>
              <w:pStyle w:val="Default"/>
            </w:pPr>
            <w:r>
              <w:rPr>
                <w:bCs/>
              </w:rPr>
              <w:t>задание</w:t>
            </w:r>
          </w:p>
        </w:tc>
      </w:tr>
      <w:tr w:rsidR="003743EF" w:rsidTr="009D67D7">
        <w:trPr>
          <w:trHeight w:val="292"/>
        </w:trPr>
        <w:tc>
          <w:tcPr>
            <w:tcW w:w="67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  <w:tc>
          <w:tcPr>
            <w:tcW w:w="1134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Предметные</w:t>
            </w:r>
          </w:p>
        </w:tc>
        <w:tc>
          <w:tcPr>
            <w:tcW w:w="992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bCs/>
              </w:rPr>
              <w:t>Личностные</w:t>
            </w: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auto"/>
            </w:tcBorders>
            <w:vAlign w:val="center"/>
            <w:hideMark/>
          </w:tcPr>
          <w:p w:rsidR="003743EF" w:rsidRDefault="003743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</w:tcPr>
          <w:p w:rsidR="003743EF" w:rsidRDefault="003743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743EF" w:rsidRDefault="003743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743EF" w:rsidTr="009D67D7">
        <w:trPr>
          <w:trHeight w:val="13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90481F">
            <w:pPr>
              <w:pStyle w:val="Default"/>
            </w:pPr>
            <w:r>
              <w:rPr>
                <w:bCs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71FF" w:rsidRDefault="00DB1A28">
            <w:pPr>
              <w:pStyle w:val="Default"/>
            </w:pPr>
            <w:r>
              <w:t>3.09</w:t>
            </w:r>
          </w:p>
          <w:p w:rsidR="00DB1A28" w:rsidRDefault="00DB1A28">
            <w:pPr>
              <w:pStyle w:val="Default"/>
            </w:pPr>
            <w:r>
              <w:t>3.09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90481F" w:rsidP="003743EF">
            <w:pPr>
              <w:pStyle w:val="Default"/>
            </w:pPr>
            <w:r w:rsidRPr="00371257">
              <w:rPr>
                <w:szCs w:val="28"/>
              </w:rPr>
              <w:t>Правила поведения на спортивной площадке. Построение в колонну по инструкции учителя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 w:rsidP="003743EF">
            <w:pPr>
              <w:ind w:left="-108" w:right="-108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физич</w:t>
            </w:r>
            <w:r w:rsidR="006B71FF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ескую культуру как занятия физи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ческими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упр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под</w:t>
            </w:r>
            <w:r w:rsidR="009D67D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вижными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спортивными играми. </w:t>
            </w:r>
            <w:r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упражнения по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воздейст</w:t>
            </w:r>
            <w:proofErr w:type="spellEnd"/>
            <w:r w:rsidR="009D67D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вию</w:t>
            </w:r>
            <w:proofErr w:type="spellEnd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на развитие основных </w:t>
            </w:r>
            <w:proofErr w:type="spellStart"/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физичес</w:t>
            </w:r>
            <w:proofErr w:type="spellEnd"/>
            <w:r w:rsidR="009D67D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ких качеств (сила, быстрота, вынос</w:t>
            </w:r>
            <w:r w:rsidR="009D67D7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ливость).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rFonts w:eastAsia="Times New Roman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</w:tr>
      <w:tr w:rsidR="003743EF" w:rsidTr="009D67D7">
        <w:trPr>
          <w:trHeight w:val="13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90481F">
            <w:pPr>
              <w:pStyle w:val="Default"/>
              <w:rPr>
                <w:bCs/>
              </w:rPr>
            </w:pPr>
            <w:r>
              <w:rPr>
                <w:bCs/>
              </w:rPr>
              <w:t>2-3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4-7.09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4-7.09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Pr="0090481F" w:rsidRDefault="0090481F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481F">
              <w:rPr>
                <w:rFonts w:ascii="Times New Roman" w:hAnsi="Times New Roman" w:cs="Times New Roman"/>
                <w:sz w:val="24"/>
                <w:szCs w:val="24"/>
              </w:rPr>
              <w:t>Ходьба с контролем и без контроля зрения. Размыкание и смыкание  приставными шагами.</w:t>
            </w:r>
            <w:r w:rsidR="003743EF" w:rsidRPr="0090481F">
              <w:rPr>
                <w:rFonts w:ascii="Times New Roman" w:hAnsi="Times New Roman" w:cs="Times New Roman"/>
                <w:sz w:val="24"/>
                <w:szCs w:val="24"/>
              </w:rPr>
              <w:t>. Игра  «</w:t>
            </w:r>
            <w:proofErr w:type="gramStart"/>
            <w:r w:rsidR="003743EF" w:rsidRPr="0090481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9D67D7" w:rsidRPr="009048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743EF" w:rsidRPr="0090481F">
              <w:rPr>
                <w:rFonts w:ascii="Times New Roman" w:hAnsi="Times New Roman" w:cs="Times New Roman"/>
                <w:sz w:val="24"/>
                <w:szCs w:val="24"/>
              </w:rPr>
              <w:t>вторяй</w:t>
            </w:r>
            <w:proofErr w:type="spellEnd"/>
            <w:proofErr w:type="gramEnd"/>
            <w:r w:rsidR="003743EF" w:rsidRPr="0090481F">
              <w:rPr>
                <w:rFonts w:ascii="Times New Roman" w:hAnsi="Times New Roman" w:cs="Times New Roman"/>
                <w:sz w:val="24"/>
                <w:szCs w:val="24"/>
              </w:rPr>
              <w:t xml:space="preserve"> за мной»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 w:rsidP="003743EF">
            <w:pPr>
              <w:ind w:left="-108" w:right="-108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Коррекция процессов памяти на основе упражнений в запоминании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</w:tr>
      <w:tr w:rsidR="003743EF" w:rsidTr="009D67D7">
        <w:trPr>
          <w:trHeight w:val="13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90481F">
            <w:pPr>
              <w:pStyle w:val="Default"/>
            </w:pPr>
            <w:r>
              <w:rPr>
                <w:bCs/>
              </w:rPr>
              <w:t>4-5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1A28" w:rsidRDefault="00DB1A28">
            <w:pPr>
              <w:pStyle w:val="Default"/>
            </w:pPr>
            <w:r>
              <w:t>10-11.09</w:t>
            </w:r>
          </w:p>
          <w:p w:rsidR="009D67D7" w:rsidRDefault="00DB1A28">
            <w:pPr>
              <w:pStyle w:val="Default"/>
            </w:pPr>
            <w:r>
              <w:t>10-11.09</w:t>
            </w:r>
            <w:r w:rsidR="0090481F">
              <w:t xml:space="preserve">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Pr="0090481F" w:rsidRDefault="0090481F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481F">
              <w:rPr>
                <w:rFonts w:ascii="Times New Roman" w:hAnsi="Times New Roman" w:cs="Times New Roman"/>
                <w:sz w:val="24"/>
                <w:szCs w:val="24"/>
              </w:rPr>
              <w:t>Ходьба с контролем зрения. Прыжки с ноги на ногу с продвижением вперед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Pr="009D67D7" w:rsidRDefault="003743EF" w:rsidP="009D67D7">
            <w:pPr>
              <w:pStyle w:val="c4"/>
              <w:shd w:val="clear" w:color="auto" w:fill="FFFFFF"/>
              <w:spacing w:before="0" w:beforeAutospacing="0" w:after="0" w:afterAutospacing="0"/>
              <w:ind w:left="-108" w:right="-108"/>
              <w:rPr>
                <w:color w:val="000000"/>
              </w:rPr>
            </w:pPr>
            <w:r w:rsidRPr="003743EF">
              <w:rPr>
                <w:rStyle w:val="c8"/>
                <w:color w:val="000000"/>
              </w:rPr>
              <w:t xml:space="preserve">Выполнять организующие команды по распоряжению учителя. </w:t>
            </w:r>
            <w:proofErr w:type="spellStart"/>
            <w:proofErr w:type="gramStart"/>
            <w:r w:rsidRPr="003743EF">
              <w:rPr>
                <w:rStyle w:val="c8"/>
                <w:color w:val="000000"/>
              </w:rPr>
              <w:t>Соблю</w:t>
            </w:r>
            <w:proofErr w:type="spellEnd"/>
            <w:r w:rsidR="009D67D7">
              <w:rPr>
                <w:rStyle w:val="c8"/>
                <w:color w:val="000000"/>
              </w:rPr>
              <w:t xml:space="preserve"> </w:t>
            </w:r>
            <w:r w:rsidRPr="003743EF">
              <w:rPr>
                <w:rStyle w:val="c8"/>
                <w:color w:val="000000"/>
              </w:rPr>
              <w:t>дать</w:t>
            </w:r>
            <w:proofErr w:type="gramEnd"/>
            <w:r w:rsidRPr="003743EF">
              <w:rPr>
                <w:rStyle w:val="c8"/>
                <w:color w:val="000000"/>
              </w:rPr>
              <w:t xml:space="preserve"> дисципл</w:t>
            </w:r>
            <w:r w:rsidR="009D67D7">
              <w:rPr>
                <w:rStyle w:val="c8"/>
                <w:color w:val="000000"/>
              </w:rPr>
              <w:t xml:space="preserve">ину и четко </w:t>
            </w:r>
            <w:proofErr w:type="spellStart"/>
            <w:r w:rsidR="009D67D7">
              <w:rPr>
                <w:rStyle w:val="c8"/>
                <w:color w:val="000000"/>
              </w:rPr>
              <w:t>взаимоде</w:t>
            </w:r>
            <w:proofErr w:type="spellEnd"/>
            <w:r w:rsidR="009D67D7">
              <w:rPr>
                <w:rStyle w:val="c8"/>
                <w:color w:val="000000"/>
              </w:rPr>
              <w:t xml:space="preserve"> </w:t>
            </w:r>
            <w:proofErr w:type="spellStart"/>
            <w:r w:rsidR="009D67D7">
              <w:rPr>
                <w:rStyle w:val="c8"/>
                <w:color w:val="000000"/>
              </w:rPr>
              <w:t>йствовать</w:t>
            </w:r>
            <w:proofErr w:type="spellEnd"/>
            <w:r w:rsidR="009D67D7">
              <w:rPr>
                <w:rStyle w:val="c8"/>
                <w:color w:val="000000"/>
              </w:rPr>
              <w:t xml:space="preserve"> с </w:t>
            </w:r>
            <w:r w:rsidRPr="003743EF">
              <w:rPr>
                <w:rStyle w:val="c8"/>
                <w:color w:val="000000"/>
              </w:rPr>
              <w:t xml:space="preserve">одноклассниками при выполнении </w:t>
            </w:r>
            <w:r>
              <w:rPr>
                <w:rStyle w:val="c8"/>
                <w:color w:val="000000"/>
              </w:rPr>
              <w:t xml:space="preserve"> </w:t>
            </w:r>
            <w:r w:rsidRPr="003743EF">
              <w:rPr>
                <w:rStyle w:val="c8"/>
                <w:color w:val="000000"/>
              </w:rPr>
              <w:t xml:space="preserve">упражнений. </w:t>
            </w:r>
            <w:proofErr w:type="spellStart"/>
            <w:proofErr w:type="gramStart"/>
            <w:r w:rsidRPr="003743EF">
              <w:rPr>
                <w:rStyle w:val="c8"/>
                <w:color w:val="000000"/>
              </w:rPr>
              <w:t>Назы</w:t>
            </w:r>
            <w:proofErr w:type="spellEnd"/>
            <w:r w:rsidR="009D67D7">
              <w:rPr>
                <w:rStyle w:val="c8"/>
                <w:color w:val="000000"/>
              </w:rPr>
              <w:t xml:space="preserve"> </w:t>
            </w:r>
            <w:proofErr w:type="spellStart"/>
            <w:r w:rsidRPr="003743EF">
              <w:rPr>
                <w:rStyle w:val="c8"/>
                <w:color w:val="000000"/>
              </w:rPr>
              <w:t>вать</w:t>
            </w:r>
            <w:proofErr w:type="spellEnd"/>
            <w:proofErr w:type="gramEnd"/>
            <w:r w:rsidRPr="003743EF">
              <w:rPr>
                <w:rStyle w:val="c8"/>
                <w:color w:val="000000"/>
              </w:rPr>
              <w:t xml:space="preserve"> основные виды стоек, упор, </w:t>
            </w:r>
            <w:proofErr w:type="spellStart"/>
            <w:r w:rsidRPr="003743EF">
              <w:rPr>
                <w:rStyle w:val="c8"/>
                <w:color w:val="000000"/>
              </w:rPr>
              <w:t>седов</w:t>
            </w:r>
            <w:proofErr w:type="spellEnd"/>
            <w:r w:rsidRPr="003743EF">
              <w:rPr>
                <w:rStyle w:val="c8"/>
                <w:color w:val="000000"/>
              </w:rPr>
              <w:t xml:space="preserve"> и др.</w:t>
            </w:r>
            <w:r w:rsidR="006B71FF">
              <w:rPr>
                <w:rStyle w:val="c8"/>
                <w:color w:val="000000"/>
              </w:rPr>
              <w:t xml:space="preserve"> </w:t>
            </w:r>
            <w:r w:rsidRPr="003743EF">
              <w:rPr>
                <w:rStyle w:val="c8"/>
                <w:color w:val="000000"/>
              </w:rPr>
              <w:t xml:space="preserve">Демонстрировать </w:t>
            </w:r>
            <w:proofErr w:type="spellStart"/>
            <w:r w:rsidRPr="003743EF">
              <w:rPr>
                <w:rStyle w:val="c8"/>
                <w:color w:val="000000"/>
              </w:rPr>
              <w:t>техни</w:t>
            </w:r>
            <w:proofErr w:type="spellEnd"/>
            <w:r w:rsidR="009D67D7">
              <w:rPr>
                <w:rStyle w:val="c8"/>
                <w:color w:val="000000"/>
              </w:rPr>
              <w:t xml:space="preserve"> </w:t>
            </w:r>
            <w:r w:rsidRPr="003743EF">
              <w:rPr>
                <w:rStyle w:val="c8"/>
                <w:color w:val="000000"/>
              </w:rPr>
              <w:t xml:space="preserve">ку выполнения разученных стоек, </w:t>
            </w:r>
            <w:proofErr w:type="spellStart"/>
            <w:r w:rsidRPr="003743EF">
              <w:rPr>
                <w:rStyle w:val="c8"/>
                <w:color w:val="000000"/>
              </w:rPr>
              <w:t>седов</w:t>
            </w:r>
            <w:proofErr w:type="spellEnd"/>
            <w:r w:rsidR="009D67D7">
              <w:rPr>
                <w:rStyle w:val="c8"/>
                <w:color w:val="000000"/>
              </w:rPr>
              <w:t>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</w:tr>
      <w:tr w:rsidR="003743EF" w:rsidTr="009D67D7">
        <w:trPr>
          <w:trHeight w:val="133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90481F">
            <w:pPr>
              <w:pStyle w:val="Default"/>
            </w:pPr>
            <w:r>
              <w:t>6-7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90481F" w:rsidP="00DB1A28">
            <w:pPr>
              <w:pStyle w:val="Default"/>
              <w:ind w:left="-108" w:right="-108"/>
            </w:pPr>
            <w:r>
              <w:t xml:space="preserve"> </w:t>
            </w:r>
            <w:r w:rsidR="00DB1A28">
              <w:t>14-17.09</w:t>
            </w:r>
          </w:p>
          <w:p w:rsidR="00DB1A28" w:rsidRDefault="00DB1A28" w:rsidP="00DB1A28">
            <w:pPr>
              <w:pStyle w:val="Default"/>
              <w:ind w:left="-108" w:right="-108"/>
            </w:pPr>
            <w:r>
              <w:t>14-17.09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Pr="00356DA0" w:rsidRDefault="0090481F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0481F">
              <w:rPr>
                <w:rFonts w:ascii="Times New Roman" w:hAnsi="Times New Roman" w:cs="Times New Roman"/>
                <w:sz w:val="24"/>
                <w:szCs w:val="24"/>
              </w:rPr>
              <w:t>Построение в шеренгу. Повороты на месте под счет учителя</w:t>
            </w:r>
            <w:r w:rsidR="003743EF" w:rsidRPr="009048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743EF"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 Игра «Отгадай по голосу».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 w:rsidP="003743EF">
            <w:pPr>
              <w:pStyle w:val="Default"/>
              <w:ind w:left="-108" w:right="-108"/>
            </w:pPr>
            <w:r w:rsidRPr="003743EF">
              <w:rPr>
                <w:rStyle w:val="c8"/>
              </w:rPr>
              <w:t xml:space="preserve">Выполнять организующие команды по распоряжению учителя. Соблюдать дисциплину и четко взаимодействовать с </w:t>
            </w:r>
            <w:proofErr w:type="spellStart"/>
            <w:proofErr w:type="gramStart"/>
            <w:r w:rsidRPr="003743EF">
              <w:rPr>
                <w:rStyle w:val="c8"/>
              </w:rPr>
              <w:t>одноклассни</w:t>
            </w:r>
            <w:proofErr w:type="spellEnd"/>
            <w:r w:rsidR="009D67D7">
              <w:rPr>
                <w:rStyle w:val="c8"/>
              </w:rPr>
              <w:t xml:space="preserve"> </w:t>
            </w:r>
            <w:proofErr w:type="spellStart"/>
            <w:r w:rsidRPr="003743EF">
              <w:rPr>
                <w:rStyle w:val="c8"/>
              </w:rPr>
              <w:lastRenderedPageBreak/>
              <w:t>ками</w:t>
            </w:r>
            <w:proofErr w:type="spellEnd"/>
            <w:proofErr w:type="gramEnd"/>
            <w:r w:rsidRPr="003743EF">
              <w:rPr>
                <w:rStyle w:val="c8"/>
              </w:rPr>
              <w:t xml:space="preserve"> при выполнении </w:t>
            </w:r>
            <w:r>
              <w:rPr>
                <w:rStyle w:val="c8"/>
              </w:rPr>
              <w:t xml:space="preserve"> </w:t>
            </w:r>
            <w:r w:rsidRPr="003743EF">
              <w:rPr>
                <w:rStyle w:val="c8"/>
              </w:rPr>
              <w:t>упражнений</w:t>
            </w:r>
            <w:r>
              <w:t xml:space="preserve">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743EF" w:rsidRDefault="003743EF">
            <w:pPr>
              <w:pStyle w:val="Default"/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9048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8-9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90481F" w:rsidP="00DB1A2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A28">
              <w:rPr>
                <w:rFonts w:ascii="Times New Roman" w:hAnsi="Times New Roman" w:cs="Times New Roman"/>
                <w:sz w:val="24"/>
                <w:szCs w:val="24"/>
              </w:rPr>
              <w:t>18-21.09</w:t>
            </w:r>
          </w:p>
          <w:p w:rsidR="00DB1A28" w:rsidRDefault="00DB1A28" w:rsidP="00DB1A2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18-21.09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E00AAE" w:rsidRDefault="0090481F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00AAE">
              <w:rPr>
                <w:rFonts w:ascii="Times New Roman" w:hAnsi="Times New Roman" w:cs="Times New Roman"/>
                <w:sz w:val="24"/>
                <w:szCs w:val="24"/>
              </w:rPr>
              <w:t>Медленный бег. Ходьба в различном темпе с выполнением упражнений для рук</w:t>
            </w:r>
            <w:r w:rsidR="003743EF" w:rsidRPr="00E0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3743EF" w:rsidRDefault="003743EF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места.  Мед</w:t>
            </w:r>
            <w:r w:rsidR="009D67D7"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бег.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дви</w:t>
            </w:r>
            <w:proofErr w:type="spellEnd"/>
            <w:r w:rsidR="009D67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жении</w:t>
            </w:r>
            <w:proofErr w:type="spellEnd"/>
            <w:proofErr w:type="gramEnd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корректировка ходьбы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24-25.09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24-25.09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E00AAE" w:rsidRDefault="00E00AAE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00AAE">
              <w:rPr>
                <w:rFonts w:ascii="Times New Roman" w:hAnsi="Times New Roman" w:cs="Times New Roman"/>
                <w:sz w:val="24"/>
                <w:szCs w:val="24"/>
              </w:rPr>
              <w:t>Выполнение команд «Шире шаг! Реже шаг!». Медленный бег до 2 мин. Понятие «высокий старт»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 w:rsidP="003743E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Строевые упражнения. Ходьба на носках, на пятках. Обычный бег.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A28">
              <w:rPr>
                <w:rFonts w:ascii="Times New Roman" w:hAnsi="Times New Roman" w:cs="Times New Roman"/>
                <w:sz w:val="24"/>
                <w:szCs w:val="24"/>
              </w:rPr>
              <w:t>28-1.10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28-1.10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E00AAE" w:rsidRDefault="00E00AAE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E00AAE">
              <w:rPr>
                <w:rFonts w:ascii="Times New Roman" w:hAnsi="Times New Roman" w:cs="Times New Roman"/>
                <w:sz w:val="24"/>
                <w:szCs w:val="24"/>
              </w:rPr>
              <w:t xml:space="preserve">Бег на скорость до 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E00AAE">
                <w:rPr>
                  <w:rFonts w:ascii="Times New Roman" w:hAnsi="Times New Roman" w:cs="Times New Roman"/>
                  <w:sz w:val="24"/>
                  <w:szCs w:val="24"/>
                </w:rPr>
                <w:t>40 м</w:t>
              </w:r>
            </w:smartTag>
            <w:r w:rsidRPr="00E00AAE">
              <w:rPr>
                <w:rFonts w:ascii="Times New Roman" w:hAnsi="Times New Roman" w:cs="Times New Roman"/>
                <w:sz w:val="24"/>
                <w:szCs w:val="24"/>
              </w:rPr>
              <w:t xml:space="preserve">. Прыжки в длину способом согнув ноги. Бег в чередовании с ходьбой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E00AAE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E00A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 w:rsidP="003743EF">
            <w:pPr>
              <w:pStyle w:val="Default"/>
              <w:ind w:left="-108" w:right="-108"/>
            </w:pPr>
            <w:r w:rsidRPr="003743EF">
              <w:rPr>
                <w:rStyle w:val="c8"/>
              </w:rPr>
              <w:t xml:space="preserve">Выполнять организующие команды по распоряжению учителя. Соблюдать дисциплину и четко взаимодействовать с одноклассниками при выполнении </w:t>
            </w:r>
            <w:r>
              <w:rPr>
                <w:rStyle w:val="c8"/>
              </w:rPr>
              <w:t xml:space="preserve"> </w:t>
            </w:r>
            <w:r w:rsidRPr="003743EF">
              <w:rPr>
                <w:rStyle w:val="c8"/>
              </w:rPr>
              <w:t>упражнений</w:t>
            </w:r>
            <w:r>
              <w:t xml:space="preserve">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D11F18" w:rsidRDefault="00D11F18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 xml:space="preserve">Ходьба без контроля зрения. Прыжки с ноги на ногу с продвижением вперед до 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D11F18">
                <w:rPr>
                  <w:rFonts w:ascii="Times New Roman" w:hAnsi="Times New Roman" w:cs="Times New Roman"/>
                  <w:sz w:val="24"/>
                  <w:szCs w:val="24"/>
                </w:rPr>
                <w:t>15 м</w:t>
              </w:r>
            </w:smartTag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 w:rsidP="003743EF">
            <w:pPr>
              <w:ind w:left="-108" w:right="-108"/>
            </w:pP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Строевые упражнения. Ходьба на носках, на пятках. Обычный бег.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Бег на носках 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Развитие скоростных ка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честв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356DA0" w:rsidRDefault="003743EF" w:rsidP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5-8.10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5-8.10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tabs>
                <w:tab w:val="left" w:pos="332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(3х5 м). </w:t>
            </w:r>
          </w:p>
          <w:p w:rsidR="00D11F18" w:rsidRPr="00D11F18" w:rsidRDefault="00D11F18" w:rsidP="00D11F18">
            <w:pPr>
              <w:tabs>
                <w:tab w:val="left" w:pos="3328"/>
              </w:tabs>
              <w:ind w:lef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круга в квадрат.</w:t>
            </w:r>
          </w:p>
          <w:p w:rsidR="003743EF" w:rsidRPr="00D11F18" w:rsidRDefault="00D11F18" w:rsidP="00D11F18">
            <w:pPr>
              <w:tabs>
                <w:tab w:val="left" w:pos="332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Ходьба по различным ориентирам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 w:rsidP="003743EF">
            <w:pPr>
              <w:ind w:left="-108" w:right="-108"/>
            </w:pP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Строевые упражнения. </w:t>
            </w:r>
            <w:proofErr w:type="spellStart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Ходь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ба на носках, на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пятках</w:t>
            </w:r>
            <w:proofErr w:type="gram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.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О</w:t>
            </w:r>
            <w:proofErr w:type="gramEnd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бы</w:t>
            </w:r>
            <w:proofErr w:type="spellEnd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ч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ный</w:t>
            </w:r>
            <w:proofErr w:type="spellEnd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бег.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Беговые</w:t>
            </w:r>
            <w:proofErr w:type="gramEnd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упр.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Бег с ускорением (30метров). </w:t>
            </w:r>
            <w:proofErr w:type="gramStart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Под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вижная</w:t>
            </w:r>
            <w:proofErr w:type="spellEnd"/>
            <w:proofErr w:type="gramEnd"/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игра «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>Повторяй за мной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t>». Развитие скоростных ка</w:t>
            </w:r>
            <w:r w:rsidRPr="00782E64">
              <w:rPr>
                <w:rFonts w:ascii="Times New Roman" w:eastAsia="Arial Unicode MS" w:hAnsi="Times New Roman" w:cs="Times New Roman"/>
                <w:sz w:val="24"/>
                <w:szCs w:val="24"/>
              </w:rPr>
              <w:softHyphen/>
              <w:t>честв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356DA0" w:rsidRDefault="003743EF" w:rsidP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Предметы для препятствий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43EF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D67D7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9-12.10</w:t>
            </w:r>
          </w:p>
          <w:p w:rsidR="00DB1A28" w:rsidRDefault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356DA0" w:rsidRDefault="00D11F18" w:rsidP="009D67D7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упражнения, упражнения для формирования правильной осанки. Прыжки в длину</w:t>
            </w:r>
            <w:r w:rsidRPr="00371257">
              <w:rPr>
                <w:szCs w:val="28"/>
              </w:rPr>
              <w:t xml:space="preserve"> </w:t>
            </w:r>
            <w:r w:rsidR="003743EF" w:rsidRPr="00356DA0">
              <w:rPr>
                <w:rFonts w:ascii="Times New Roman" w:hAnsi="Times New Roman" w:cs="Times New Roman"/>
                <w:sz w:val="24"/>
                <w:szCs w:val="24"/>
              </w:rPr>
              <w:t>Игра «Кто быстрее?».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 w:rsidP="003743EF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упражнения, направленные на развитие </w:t>
            </w:r>
            <w:r w:rsidR="00D11F18"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правильной осанки,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Pr="00356DA0" w:rsidRDefault="003743EF" w:rsidP="00E00A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Предметы для препятствий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43EF" w:rsidRDefault="003743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B1A2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1A28">
              <w:rPr>
                <w:rFonts w:ascii="Times New Roman" w:hAnsi="Times New Roman" w:cs="Times New Roman"/>
                <w:sz w:val="24"/>
                <w:szCs w:val="24"/>
              </w:rPr>
              <w:t>15-16.10</w:t>
            </w:r>
          </w:p>
          <w:p w:rsidR="00DB1A28" w:rsidRDefault="00DB1A28" w:rsidP="00DB1A2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15-16.10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 xml:space="preserve">Ходьба в колонну. Медленный бег до 5 мин. Бег в чередовании с ходьбой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D11F18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. Размыкание и смыкание приставными шагами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356DA0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9D67D7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356DA0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B1A28" w:rsidP="00D31E5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</w:t>
            </w:r>
            <w:r w:rsidR="00D31E51">
              <w:rPr>
                <w:rFonts w:ascii="Times New Roman" w:hAnsi="Times New Roman" w:cs="Times New Roman"/>
                <w:sz w:val="24"/>
                <w:szCs w:val="24"/>
              </w:rPr>
              <w:t xml:space="preserve"> 22.10</w:t>
            </w:r>
          </w:p>
          <w:p w:rsidR="00DB1A28" w:rsidRDefault="00DB1A28" w:rsidP="00D31E5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19-</w:t>
            </w:r>
            <w:r w:rsidR="00D31E51"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  <w:p w:rsidR="00DB1A28" w:rsidRDefault="00DB1A28" w:rsidP="00D31E51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в различном темпе с </w:t>
            </w:r>
            <w:r w:rsidRPr="00D11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выполнением упражнений для рук. Прыжки на месте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общие приемы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задач научиться формулировать свои затруднения и обращаться за помощью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lastRenderedPageBreak/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Фиксирова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23-26.10</w:t>
            </w:r>
          </w:p>
          <w:p w:rsidR="00D31E51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23-26.10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Игра «К своим флажкам». Повороты налево без контроля зрения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использовать общие приемы решения задач научиться формулировать свои затруднения и обращаться за помощью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25-26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6-9.11</w:t>
            </w:r>
          </w:p>
          <w:p w:rsidR="00D31E51" w:rsidRPr="009D67D7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6-9.11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Ходьба до различных ориентиров. Подвижные игры «Попади в цель»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12-13.11</w:t>
            </w:r>
          </w:p>
          <w:p w:rsidR="00D31E51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12-13.11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P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в стороне. Подвижные игры «Точный прыжок»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координации движений.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веревка, мел, свисток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16-19.11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16-19.11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Ходьба до различных ориентиров. Подвижные игры «Попади в цель»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учить  выполнять разминку с малыми мячами, упражнения на внимание, упражнения, направленные на развитие координации движений.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rPr>
                <w:rFonts w:eastAsia="Times New Roman"/>
              </w:rPr>
              <w:t xml:space="preserve">Свисток, мел, </w:t>
            </w:r>
            <w:proofErr w:type="gramStart"/>
            <w:r>
              <w:rPr>
                <w:rFonts w:eastAsia="Times New Roman"/>
              </w:rPr>
              <w:t>м</w:t>
            </w:r>
            <w:proofErr w:type="gramEnd"/>
            <w:r>
              <w:rPr>
                <w:rFonts w:eastAsia="Times New Roman"/>
              </w:rPr>
              <w:t>/мячи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в стороне. Подвижные игры «Точный прыжок»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подготовка. Ходьба на носках, на пятках. Обычный бег. Упр. типа </w:t>
            </w:r>
            <w:proofErr w:type="spell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зарядки</w:t>
            </w:r>
            <w:proofErr w:type="gram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 с уско</w:t>
            </w:r>
            <w:r w:rsidRPr="00965B2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рением. Подвижная игра.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Кегли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вперед. Перестроение из круга в квадрат по ориентирам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подготовка. Ходьба на носках, на пятках. Обычный бег. Упр. типа </w:t>
            </w:r>
            <w:proofErr w:type="spell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зарядки</w:t>
            </w:r>
            <w:proofErr w:type="gram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 с уско</w:t>
            </w:r>
            <w:r w:rsidRPr="00965B2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рением. Подвижная игра.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Мячи, обручи, скакалки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Стойка на одной ноге, другая назад, с различным положением рук. Подвижные игры «Прыжки по полоскам»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подготовка. Ходьба на носках, на пятках. Обычный бег. Упр. типа </w:t>
            </w:r>
            <w:proofErr w:type="spell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зарядки</w:t>
            </w:r>
            <w:proofErr w:type="gram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 с уско</w:t>
            </w:r>
            <w:r w:rsidRPr="00965B2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рением. Подвижная игра.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скамейки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rPr>
          <w:trHeight w:val="146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Подвижные игры «Запрещенные движения»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Строевая подготовка. Ходьба на носках, на пятках. Обычный бег. Упр. типа </w:t>
            </w:r>
            <w:proofErr w:type="spell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зарядки</w:t>
            </w:r>
            <w:proofErr w:type="gramStart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Pr="00965B26">
              <w:rPr>
                <w:rFonts w:ascii="Times New Roman" w:hAnsi="Times New Roman" w:cs="Times New Roman"/>
                <w:sz w:val="24"/>
                <w:szCs w:val="24"/>
              </w:rPr>
              <w:t xml:space="preserve"> с уско</w:t>
            </w:r>
            <w:r w:rsidRPr="00965B26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965B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рением. Подвижная игра.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D31E5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34-35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30-3.12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общеразвивающих упражнений. Принятие исходных положений рук с закрытыми глазами по команде учителя.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Строевая подготовка.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 Ходьба на нос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proofErr w:type="spellEnd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, на пятках. Обычный бег.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 зарядки.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Бег с уско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рением. </w:t>
            </w:r>
            <w:proofErr w:type="spellStart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Подви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жная</w:t>
            </w:r>
            <w:proofErr w:type="spellEnd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 игра</w:t>
            </w:r>
            <w:proofErr w:type="gramStart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оординации движений.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Корзина с маленькими мячами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1A28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Комплекс корректирующих упражнений. Подвижные игры «Пятнашки», «Зоркий глаз»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 Прыжок с ноги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 скоростных качеств.          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37-38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31E51" w:rsidP="000D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7-10.12</w:t>
            </w:r>
          </w:p>
          <w:p w:rsidR="00D31E51" w:rsidRDefault="00D31E51" w:rsidP="000D1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 xml:space="preserve">Игра «Мяч соседу». Стойка на одной ноге, другая в сторону, вперед, назад с различным положением рук.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 Прыжок с ноги на ногу. 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скоростных качеств.          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Перестроение из колонны по 1 в колонну по 2, через середину зала. Подвижные игры «Шишки, желуди, орехи», «Мяч соседу»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 Прыжок с ноги на ногу. 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скоростных качеств.          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Флажки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43FA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40-41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14-17.12</w:t>
            </w:r>
          </w:p>
          <w:p w:rsidR="00D31E51" w:rsidRDefault="00D31E51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14-17.12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гимнастической скамейке с перешагиванием через предмет. Ходьба на месте под счет учителя </w:t>
            </w:r>
            <w:proofErr w:type="gramStart"/>
            <w:r w:rsidRPr="00F943FA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943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943FA" w:rsidRP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3FA">
              <w:rPr>
                <w:rFonts w:ascii="Times New Roman" w:hAnsi="Times New Roman" w:cs="Times New Roman"/>
                <w:sz w:val="24"/>
                <w:szCs w:val="24"/>
              </w:rPr>
              <w:t xml:space="preserve">15 с.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6D6A20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чить приемам </w:t>
            </w:r>
            <w:r w:rsidR="006D6A20">
              <w:rPr>
                <w:rFonts w:ascii="Times New Roman" w:hAnsi="Times New Roman" w:cs="Times New Roman"/>
                <w:sz w:val="24"/>
                <w:szCs w:val="24"/>
              </w:rPr>
              <w:t>перешагивания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Pr="00356DA0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43FA" w:rsidRDefault="00F943FA" w:rsidP="00F94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D31E5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  <w:p w:rsidR="00D31E51" w:rsidRDefault="00D31E5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Ходьба по гимнастической скамейке с доставанием предметов с пола. Подвижные игры «Снегурочка», «К своим флажкам»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 Развитие равновесия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выносливости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Большие мячи,  гимнастические скамейки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31E51" w:rsidP="000D159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21-24.12</w:t>
            </w:r>
          </w:p>
          <w:p w:rsidR="00D31E51" w:rsidRDefault="00D31E51" w:rsidP="000D159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21-24.12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Размыкание и смыкание приставными шагами.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  Прыжки через скакалку. 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качества выносливости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Игра «У ребят порядок строгий».</w:t>
            </w:r>
            <w:r w:rsidRPr="00F515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6D6A2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скакалки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1F18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Pr="00356DA0" w:rsidRDefault="00260560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  <w:p w:rsidR="00D31E51" w:rsidRDefault="00D31E51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Pr="00260560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0560" w:rsidRPr="00260560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со скалками. Подвижные игры «Гонки мячей по кругу», «Снегурочка»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Строевая подготовка,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координации движений, внимания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Pr="00356DA0" w:rsidRDefault="006D6A20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1F18" w:rsidRDefault="00D11F18" w:rsidP="00D11F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0D159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28-14.01</w:t>
            </w:r>
          </w:p>
          <w:p w:rsidR="00D44AD9" w:rsidRDefault="00D44AD9" w:rsidP="000D159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28.14.01</w:t>
            </w:r>
          </w:p>
          <w:p w:rsidR="00D44AD9" w:rsidRDefault="00D44AD9" w:rsidP="000D159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3ч.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правильной осанки. Медленный бег до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260560">
                <w:rPr>
                  <w:rFonts w:ascii="Times New Roman" w:hAnsi="Times New Roman" w:cs="Times New Roman"/>
                  <w:sz w:val="24"/>
                  <w:szCs w:val="24"/>
                </w:rPr>
                <w:t>30 м</w:t>
              </w:r>
            </w:smartTag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Строевая подготовка,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упражнения, направленные на развитие координации движений, внимания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корректирующих упражнений. Подвижные игры «Вот так карусель», «Самые сильные»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мяча на месте.</w:t>
            </w:r>
          </w:p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упражнения. Упражнения со скамей кой. Подвижная игра.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с флажками. Дыхательные упражнения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806">
              <w:rPr>
                <w:rFonts w:ascii="Times New Roman" w:hAnsi="Times New Roman" w:cs="Times New Roman"/>
                <w:b/>
                <w:sz w:val="24"/>
                <w:szCs w:val="24"/>
              </w:rPr>
              <w:t>Разучивание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стойки на лопат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перекат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перед.</w:t>
            </w:r>
            <w:r w:rsidRPr="009928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Закрепление.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Стой ка на лопатках согнув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ноги. Строевые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упражне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упражнений без предметов.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 гимнастической стенке.                                       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Челночный бег. Лазание по гимнастической стенке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чить приемам лазания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перелазания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Скамейки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для формирования правильной осанки.  </w:t>
            </w:r>
            <w:proofErr w:type="spellStart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сквозь гимнастический обруч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  <w:ind w:left="-108" w:right="-108"/>
            </w:pPr>
            <w:r w:rsidRPr="003743EF">
              <w:rPr>
                <w:rStyle w:val="c8"/>
              </w:rPr>
              <w:t xml:space="preserve">Выполнять организующие команды по распоряжению учителя. Соблюдать </w:t>
            </w:r>
            <w:proofErr w:type="spellStart"/>
            <w:proofErr w:type="gramStart"/>
            <w:r w:rsidRPr="003743EF">
              <w:rPr>
                <w:rStyle w:val="c8"/>
              </w:rPr>
              <w:t>дисци</w:t>
            </w:r>
            <w:proofErr w:type="spellEnd"/>
            <w:r>
              <w:rPr>
                <w:rStyle w:val="c8"/>
              </w:rPr>
              <w:t xml:space="preserve"> </w:t>
            </w:r>
            <w:proofErr w:type="spellStart"/>
            <w:r w:rsidRPr="003743EF">
              <w:rPr>
                <w:rStyle w:val="c8"/>
              </w:rPr>
              <w:t>плину</w:t>
            </w:r>
            <w:proofErr w:type="spellEnd"/>
            <w:proofErr w:type="gramEnd"/>
            <w:r w:rsidRPr="003743EF">
              <w:rPr>
                <w:rStyle w:val="c8"/>
              </w:rPr>
              <w:t xml:space="preserve"> и четко </w:t>
            </w:r>
            <w:proofErr w:type="spellStart"/>
            <w:r w:rsidRPr="003743EF">
              <w:rPr>
                <w:rStyle w:val="c8"/>
              </w:rPr>
              <w:t>взаимодейст</w:t>
            </w:r>
            <w:proofErr w:type="spellEnd"/>
            <w:r>
              <w:rPr>
                <w:rStyle w:val="c8"/>
              </w:rPr>
              <w:t xml:space="preserve"> </w:t>
            </w:r>
            <w:proofErr w:type="spellStart"/>
            <w:r w:rsidRPr="003743EF">
              <w:rPr>
                <w:rStyle w:val="c8"/>
              </w:rPr>
              <w:t>вовать</w:t>
            </w:r>
            <w:proofErr w:type="spellEnd"/>
            <w:r w:rsidRPr="003743EF">
              <w:rPr>
                <w:rStyle w:val="c8"/>
              </w:rPr>
              <w:t xml:space="preserve"> с </w:t>
            </w:r>
            <w:proofErr w:type="spellStart"/>
            <w:r w:rsidRPr="003743EF">
              <w:rPr>
                <w:rStyle w:val="c8"/>
              </w:rPr>
              <w:t>одноклассни</w:t>
            </w:r>
            <w:proofErr w:type="spellEnd"/>
            <w:r>
              <w:rPr>
                <w:rStyle w:val="c8"/>
              </w:rPr>
              <w:t xml:space="preserve"> </w:t>
            </w:r>
            <w:proofErr w:type="spellStart"/>
            <w:r w:rsidRPr="003743EF">
              <w:rPr>
                <w:rStyle w:val="c8"/>
              </w:rPr>
              <w:t>ками</w:t>
            </w:r>
            <w:proofErr w:type="spellEnd"/>
            <w:r w:rsidRPr="003743EF">
              <w:rPr>
                <w:rStyle w:val="c8"/>
              </w:rPr>
              <w:t xml:space="preserve"> </w:t>
            </w:r>
            <w:r>
              <w:rPr>
                <w:rStyle w:val="c8"/>
              </w:rPr>
              <w:t xml:space="preserve"> </w:t>
            </w:r>
            <w:r>
              <w:t xml:space="preserve">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  <w:r w:rsidR="008D22B4">
              <w:rPr>
                <w:rFonts w:ascii="Times New Roman" w:hAnsi="Times New Roman" w:cs="Times New Roman"/>
                <w:sz w:val="24"/>
                <w:szCs w:val="24"/>
              </w:rPr>
              <w:t>, 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25-28.01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Комплекс общеразвивающих упражнений. Лазание по гимнастической скамейке (угол 20</w:t>
            </w:r>
            <w:r w:rsidRPr="002605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-30</w:t>
            </w:r>
            <w:r w:rsidRPr="0026056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) с опорой на стопы и кисти рук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r w:rsidRPr="00F5157F">
              <w:rPr>
                <w:rFonts w:ascii="Times New Roman" w:hAnsi="Times New Roman" w:cs="Times New Roman"/>
                <w:sz w:val="24"/>
                <w:szCs w:val="24"/>
              </w:rPr>
              <w:t>ОРУ в движении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 предметами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чить приемам лазания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Большие мячи, скамейки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малыми обручами. Вис на </w:t>
            </w:r>
            <w:r w:rsidRPr="0026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гимнастической стенке на согнутых руках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упражнения на внимание, упражнения, направленные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координации движений.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Гимнастическая стенка</w:t>
            </w:r>
            <w:r w:rsidR="008D22B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D2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Фиксирование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с большими мячами. Размыкание и смыкание приставными шагами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на формирование осанки.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0560" w:rsidRDefault="00260560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Большие 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0560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56-57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4-5.02</w:t>
            </w:r>
          </w:p>
          <w:p w:rsidR="00D44AD9" w:rsidRDefault="00D44AD9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4-5.02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P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гимнастической скамейке </w:t>
            </w:r>
            <w:proofErr w:type="gramStart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перешагиванием через предметы. Упор на гимнастической скамейке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r w:rsidRPr="004923B8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 Комплекс упражнений без предметов.  </w:t>
            </w:r>
            <w:proofErr w:type="gramStart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 xml:space="preserve"> стоя, лёжа, упоры на руках. Лазание по гимнастической стенке.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0560" w:rsidRDefault="00260560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8D22B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8-11.02</w:t>
            </w:r>
          </w:p>
          <w:p w:rsidR="008F0CDD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8D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Комплекс упражнений с большими обручами. Ходьба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гимнастической скамейке с доставанием предмета с пола в положении </w:t>
            </w:r>
            <w:proofErr w:type="spellStart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r w:rsidRPr="004923B8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 Комплекс упражнений без предметов.  </w:t>
            </w:r>
            <w:proofErr w:type="gramStart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gramEnd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 xml:space="preserve"> стоя, лёжа, упоры на руках. Лазание по гимнастической стенке.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356DA0" w:rsidRDefault="008D22B4" w:rsidP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  <w:p w:rsidR="008F0CDD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Комплексные упражнения с малыми мячами. Ходьба в различном положении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4923B8" w:rsidRDefault="008D22B4" w:rsidP="002605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>Стойка</w:t>
            </w:r>
            <w:proofErr w:type="gramEnd"/>
            <w:r w:rsidRPr="004923B8">
              <w:rPr>
                <w:rFonts w:ascii="Times New Roman" w:hAnsi="Times New Roman" w:cs="Times New Roman"/>
                <w:sz w:val="24"/>
                <w:szCs w:val="24"/>
              </w:rPr>
              <w:t xml:space="preserve"> на лопатках согнув ноги.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61-62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15-18.02</w:t>
            </w:r>
          </w:p>
          <w:p w:rsidR="008F0CDD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15-18.02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упражнений для рук. Перекаты в группировке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Перекаты назад и вперёд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группи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ровке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Строевые упражнения: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роты направо,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налево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азмыкание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смыкание приставным шагом.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витие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координаци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онных </w:t>
            </w:r>
            <w:proofErr w:type="spellStart"/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способнос</w:t>
            </w:r>
            <w:proofErr w:type="spellEnd"/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D159C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  <w:p w:rsidR="008F0CDD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Комплексные упражнения с гимнастическими палками. Перестроение из колонны по 1 в колонну по 2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Коррекция процессов памяти на основе упражнений в запоминании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rPr>
                <w:rFonts w:eastAsia="Times New Roman"/>
              </w:rPr>
              <w:t>Свисток, мел,  кегли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64-65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22-25.02</w:t>
            </w:r>
          </w:p>
          <w:p w:rsidR="008F0CDD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22-25.02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Подготовка к выполнению прыжков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Ходьба по скамейке,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шагивая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пред меты.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Строевыеуп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ражнения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Упражнения лежа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полу. Лазание по наклонной скамейке: в упоре присев, стоя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коленях, лежа на животе.            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палки,  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66-67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8F0CDD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AF2DF1">
              <w:rPr>
                <w:rFonts w:ascii="Times New Roman" w:hAnsi="Times New Roman" w:cs="Times New Roman"/>
                <w:sz w:val="24"/>
                <w:szCs w:val="24"/>
              </w:rPr>
              <w:t>-1.03</w:t>
            </w:r>
          </w:p>
          <w:p w:rsidR="00AF2DF1" w:rsidRPr="00D1359E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26-1.03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глубину из положения </w:t>
            </w:r>
            <w:proofErr w:type="spellStart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полуприседа</w:t>
            </w:r>
            <w:proofErr w:type="spellEnd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. Медленный бег до </w:t>
            </w:r>
            <w:smartTag w:uri="urn:schemas-microsoft-com:office:smarttags" w:element="metricconverter">
              <w:smartTagPr>
                <w:attr w:name="ProductID" w:val="3 м"/>
              </w:smartTagPr>
              <w:r w:rsidRPr="00260560">
                <w:rPr>
                  <w:rFonts w:ascii="Times New Roman" w:hAnsi="Times New Roman" w:cs="Times New Roman"/>
                  <w:sz w:val="24"/>
                  <w:szCs w:val="24"/>
                </w:rPr>
                <w:t>3 м</w:t>
              </w:r>
            </w:smartTag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Строевые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упр. Медленный бег.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скоростных качеств.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Скакалки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68-69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P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F1">
              <w:rPr>
                <w:rFonts w:ascii="Times New Roman" w:hAnsi="Times New Roman" w:cs="Times New Roman"/>
                <w:sz w:val="24"/>
                <w:szCs w:val="24"/>
              </w:rPr>
              <w:t>4-5.03</w:t>
            </w:r>
          </w:p>
          <w:p w:rsidR="00AF2DF1" w:rsidRP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F1">
              <w:rPr>
                <w:rFonts w:ascii="Times New Roman" w:hAnsi="Times New Roman" w:cs="Times New Roman"/>
                <w:sz w:val="24"/>
                <w:szCs w:val="24"/>
              </w:rPr>
              <w:t>4-5.03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Прыжок боком через гимнастическую скамейку с опорой на руки. Ознакомление с прыжком с разбега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992806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места и в высоту.  Медленный бег.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70-71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8-11.03</w:t>
            </w:r>
          </w:p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F1">
              <w:rPr>
                <w:rFonts w:ascii="Times New Roman" w:hAnsi="Times New Roman" w:cs="Times New Roman"/>
                <w:b/>
                <w:sz w:val="24"/>
                <w:szCs w:val="24"/>
              </w:rPr>
              <w:t>11.03к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круга в квадрат по ориентирам. Ходьба вперед по гимнастической скамейке с различным положением рук, ног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глазомера на  основе 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Гимнастическая скамейка</w:t>
            </w: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72-73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12-15.03</w:t>
            </w:r>
          </w:p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12-15.03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Прыжок в высоту до определенного ориентира. Дозирование силы удара мячом об пол, чтобы выскочил на заданную высоту (до колен, до пояса, до плеч)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992806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Медленный бег.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движении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Кегли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74-75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18-19.03</w:t>
            </w:r>
          </w:p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18-19.03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игры. Комплекс упражнений с гимнастическими палками. Прогиб из </w:t>
            </w:r>
            <w:proofErr w:type="gramStart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260560">
              <w:rPr>
                <w:rFonts w:ascii="Times New Roman" w:hAnsi="Times New Roman" w:cs="Times New Roman"/>
                <w:sz w:val="24"/>
                <w:szCs w:val="24"/>
              </w:rPr>
              <w:t xml:space="preserve"> лежа на спине – «мостик»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упражнения. ОРУ с мячом.  </w:t>
            </w:r>
            <w:r w:rsidRPr="003743EF">
              <w:rPr>
                <w:rStyle w:val="c8"/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организующие команды по распоряжению учителя.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Гимнастические палки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Упражнения для формирования правильной осанки. Комплекс упражнений с флажками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повторение пройденного материала. Медленный бег. ОРУ,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на ориентировку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пространс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</w:t>
            </w:r>
            <w:proofErr w:type="spellEnd"/>
            <w:proofErr w:type="gramEnd"/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4ч.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 Кувырок вперед (2-3 кувырка)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материала, совершенствование выносливости через чередование ходьбы и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снаряды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P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F1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  <w:p w:rsidR="00AF2DF1" w:rsidRP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2DF1"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упражнения. </w:t>
            </w:r>
            <w:proofErr w:type="spellStart"/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Пролезание</w:t>
            </w:r>
            <w:proofErr w:type="spellEnd"/>
            <w:r w:rsidRPr="006B1768">
              <w:rPr>
                <w:rFonts w:ascii="Times New Roman" w:hAnsi="Times New Roman" w:cs="Times New Roman"/>
                <w:sz w:val="24"/>
                <w:szCs w:val="24"/>
              </w:rPr>
              <w:t xml:space="preserve"> сквозь </w:t>
            </w:r>
            <w:r w:rsidRPr="006B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гимнастический обруч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повторение пройденного материала.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Фиксирование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Метание малого мяча левой, правой рукой на дальность в горизонтальную и вертикальную цель с учетом дальности отскока на расстоянии 4-</w:t>
            </w:r>
            <w:smartTag w:uri="urn:schemas-microsoft-com:office:smarttags" w:element="metricconverter">
              <w:smartTagPr>
                <w:attr w:name="ProductID" w:val="8 м"/>
              </w:smartTagPr>
              <w:r w:rsidRPr="006B1768">
                <w:rPr>
                  <w:rFonts w:ascii="Times New Roman" w:hAnsi="Times New Roman" w:cs="Times New Roman"/>
                  <w:sz w:val="24"/>
                  <w:szCs w:val="24"/>
                </w:rPr>
                <w:t>8 м</w:t>
              </w:r>
            </w:smartTag>
            <w:r w:rsidRPr="006B1768">
              <w:rPr>
                <w:rFonts w:ascii="Times New Roman" w:hAnsi="Times New Roman" w:cs="Times New Roman"/>
                <w:sz w:val="24"/>
                <w:szCs w:val="24"/>
              </w:rPr>
              <w:t xml:space="preserve"> с места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высоту с прямого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разбе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Строевые упражнения  повторе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пройден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атериала.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Медленн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бег. ОРУ с гимнастической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              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Спортивный инвентарь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260560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56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Повороты на месте направо, налево. Построение в колонну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глазомера на  основе 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Pr="00356DA0" w:rsidRDefault="008D22B4" w:rsidP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D11F18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18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Прыжки с ноги на ногу с продвижением вперед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DF1" w:rsidRDefault="00AF2DF1" w:rsidP="00260560">
            <w:pPr>
              <w:ind w:left="-108" w:right="-108"/>
              <w:rPr>
                <w:rFonts w:ascii="Calibri" w:eastAsia="Times New Roman" w:hAnsi="Calibri" w:cs="Arial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Учет двигательных возможностей учащихся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DF1" w:rsidRDefault="00AF2DF1" w:rsidP="0026056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DF1" w:rsidRDefault="00AF2DF1" w:rsidP="0026056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DF1" w:rsidRDefault="00AF2DF1" w:rsidP="00260560">
            <w:pPr>
              <w:pStyle w:val="Default"/>
            </w:pPr>
            <w:r>
              <w:rPr>
                <w:rFonts w:eastAsia="Times New Roman"/>
              </w:rPr>
              <w:t xml:space="preserve">Свисток, мел,   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2605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Игра «Мяч соседу». Понятие «Эстафетный бег»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материала. 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Ходьба с различным положением рук. Челночный бег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материала. 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Гимнастические палки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упражнения. Прыжки с ноги на ногу с продвижением вперед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материала. 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Флажки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6B1768">
        <w:trPr>
          <w:trHeight w:val="327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Понятие «Высокий старт», медленный бег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материала. 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DB1A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Спортивная площадка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AF2DF1" w:rsidP="006B1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87-88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23-26.04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Подвижные игры с речевым сопровождением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глазомера на  основе 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356DA0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Большие мячи,  гимнастические скамейки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AF2DF1" w:rsidP="006B1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89-</w:t>
            </w:r>
            <w:r w:rsidRPr="006B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359E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29-30.04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29-30.04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Размыкание и смыкание </w:t>
            </w:r>
            <w:r w:rsidRPr="006B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приставными шагами. Прыжки в длину с места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Коррекция глазомера на  основе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lastRenderedPageBreak/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356DA0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Гимнастически</w:t>
            </w:r>
            <w:r w:rsidRPr="00356D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палки, обручи, большие и малые мячи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Фиксирова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91-92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3-6.05</w:t>
            </w:r>
          </w:p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3-6.05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 xml:space="preserve">Подвижная игра с мячом. Построение в шеренгу. Поворот на месте. Ходьба  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B0600E" w:rsidRDefault="00AF2DF1" w:rsidP="00B0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формирование осанки.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 xml:space="preserve">Флажки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DF1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7-10.05</w:t>
            </w:r>
          </w:p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7-10.05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6B1768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Дыхательные упражнения и упражнения для формирования правильной осанки.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B0600E" w:rsidRDefault="00AF2DF1" w:rsidP="00B06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формирование осанки. 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координацион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способностей</w:t>
            </w:r>
            <w:r w:rsidRPr="009928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Pr="00356DA0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2DF1" w:rsidRDefault="00AF2DF1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FC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B915FC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B915FC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Прыжки в длину, способом согнув ноги. Подвижная игра с бегом «Салки»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B0600E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Прыжок в длину. Строевые упражнения  повторе       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пройден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атериала.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Медленн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бег. ОРУ с гимнастической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калкой</w:t>
            </w:r>
            <w:proofErr w:type="spellEnd"/>
            <w:proofErr w:type="gramEnd"/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356DA0" w:rsidRDefault="00B915FC" w:rsidP="008D2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Большие мячи, скакалки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FC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6E4046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96-99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5C669C" w:rsidP="005C66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14-20.05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B915FC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Ходьба с контролем и без контроля зрения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глазомера на  основе 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356DA0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Спортивный зал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5FC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B915FC" w:rsidP="00076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5C669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915F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B915FC" w:rsidRDefault="005C669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915F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6B1768" w:rsidRDefault="00B915FC" w:rsidP="006B1768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 xml:space="preserve">Бег с чередованием с ходьбой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6B1768">
                <w:rPr>
                  <w:rFonts w:ascii="Times New Roman" w:hAnsi="Times New Roman" w:cs="Times New Roman"/>
                  <w:sz w:val="24"/>
                  <w:szCs w:val="24"/>
                </w:rPr>
                <w:t>100 м</w:t>
              </w:r>
            </w:smartTag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. Учет двигательных возможностей по бегу и прыжки в длину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Строевые упражнения повторение пройденного материала. Медленный бег. ОРУ,  фиксирование результатов бега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П-2,3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Л-3,4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Pr="00356DA0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6DA0">
              <w:rPr>
                <w:rFonts w:ascii="Times New Roman" w:hAnsi="Times New Roman" w:cs="Times New Roman"/>
                <w:sz w:val="24"/>
                <w:szCs w:val="24"/>
              </w:rPr>
              <w:t>Обручи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B915FC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2B4" w:rsidTr="00F943FA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B915FC" w:rsidP="006B17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915FC" w:rsidRDefault="005C669C" w:rsidP="00B915F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  <w:p w:rsidR="005C669C" w:rsidRDefault="005C669C" w:rsidP="00B915FC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C669C">
              <w:rPr>
                <w:rFonts w:ascii="Times New Roman" w:hAnsi="Times New Roman" w:cs="Times New Roman"/>
                <w:b/>
                <w:sz w:val="24"/>
                <w:szCs w:val="24"/>
              </w:rPr>
              <w:t>21.05к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6B1768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1768">
              <w:rPr>
                <w:rFonts w:ascii="Times New Roman" w:hAnsi="Times New Roman" w:cs="Times New Roman"/>
                <w:sz w:val="24"/>
                <w:szCs w:val="24"/>
              </w:rPr>
              <w:t>Перестроение из круга в квадрат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ind w:left="-108" w:right="-10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Коррекция глазомера на  основе упражнений на ориентировку в пространстве</w:t>
            </w:r>
          </w:p>
        </w:tc>
        <w:tc>
          <w:tcPr>
            <w:tcW w:w="9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t>П-1</w:t>
            </w:r>
          </w:p>
        </w:tc>
        <w:tc>
          <w:tcPr>
            <w:tcW w:w="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pStyle w:val="Default"/>
            </w:pPr>
            <w:r>
              <w:t>Л-1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Pr="00356DA0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D6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результата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22B4" w:rsidRDefault="008D22B4" w:rsidP="006B17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743EF" w:rsidRDefault="003743EF" w:rsidP="003743EF">
      <w:pPr>
        <w:rPr>
          <w:sz w:val="24"/>
          <w:szCs w:val="24"/>
        </w:rPr>
      </w:pPr>
    </w:p>
    <w:p w:rsidR="00D922AE" w:rsidRDefault="00D922AE">
      <w:bookmarkStart w:id="0" w:name="_GoBack"/>
      <w:bookmarkEnd w:id="0"/>
    </w:p>
    <w:sectPr w:rsidR="00D922AE" w:rsidSect="003743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743EF"/>
    <w:rsid w:val="000D159C"/>
    <w:rsid w:val="001D2F6A"/>
    <w:rsid w:val="00260560"/>
    <w:rsid w:val="003743EF"/>
    <w:rsid w:val="005C669C"/>
    <w:rsid w:val="006B1768"/>
    <w:rsid w:val="006B71FF"/>
    <w:rsid w:val="006D6A20"/>
    <w:rsid w:val="006E4046"/>
    <w:rsid w:val="00767801"/>
    <w:rsid w:val="00881EB5"/>
    <w:rsid w:val="008D22B4"/>
    <w:rsid w:val="008F0CDD"/>
    <w:rsid w:val="0090481F"/>
    <w:rsid w:val="009D67D7"/>
    <w:rsid w:val="00AF2DF1"/>
    <w:rsid w:val="00B0600E"/>
    <w:rsid w:val="00B915FC"/>
    <w:rsid w:val="00D11F18"/>
    <w:rsid w:val="00D1359E"/>
    <w:rsid w:val="00D31E51"/>
    <w:rsid w:val="00D44AD9"/>
    <w:rsid w:val="00D922AE"/>
    <w:rsid w:val="00DB1A28"/>
    <w:rsid w:val="00E00AAE"/>
    <w:rsid w:val="00F9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743E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743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37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3743EF"/>
  </w:style>
  <w:style w:type="paragraph" w:customStyle="1" w:styleId="c13">
    <w:name w:val="c13"/>
    <w:basedOn w:val="a"/>
    <w:rsid w:val="00374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6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088CF-CC8E-45E5-958D-C5BAC55CC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3077</TotalTime>
  <Pages>1</Pages>
  <Words>2589</Words>
  <Characters>14758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Вован</cp:lastModifiedBy>
  <cp:revision>13</cp:revision>
  <cp:lastPrinted>2017-09-12T16:52:00Z</cp:lastPrinted>
  <dcterms:created xsi:type="dcterms:W3CDTF">2017-09-09T17:16:00Z</dcterms:created>
  <dcterms:modified xsi:type="dcterms:W3CDTF">2018-09-14T16:17:00Z</dcterms:modified>
</cp:coreProperties>
</file>